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Прокуратура Красноярского края</w:t>
      </w: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прокурора края по связям со средствами массовой информации</w:t>
      </w: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34419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Pr="00A455AA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Климовой О.В.</w:t>
      </w:r>
    </w:p>
    <w:p w:rsidR="00534419" w:rsidRDefault="00534419" w:rsidP="00DF05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60C" w:rsidRDefault="009D360C" w:rsidP="007237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58" w:rsidRDefault="00125558" w:rsidP="007237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0C" w:rsidRDefault="00AA300C" w:rsidP="00AA300C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0C" w:rsidRDefault="00AA300C" w:rsidP="00AA300C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19" w:rsidRDefault="00534419" w:rsidP="008D7491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9BF">
        <w:rPr>
          <w:rFonts w:ascii="Times New Roman" w:hAnsi="Times New Roman" w:cs="Times New Roman"/>
          <w:b/>
          <w:bCs/>
          <w:sz w:val="28"/>
          <w:szCs w:val="28"/>
        </w:rPr>
        <w:t>ПРЕСС – РЕЛИЗ</w:t>
      </w:r>
    </w:p>
    <w:p w:rsidR="001C6D25" w:rsidRPr="009979BF" w:rsidRDefault="001C6D25" w:rsidP="00F649FF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B0" w:rsidRDefault="001C6D25" w:rsidP="00F649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6D52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DE6D52">
        <w:rPr>
          <w:rFonts w:ascii="Times New Roman" w:hAnsi="Times New Roman" w:cs="Times New Roman"/>
          <w:sz w:val="28"/>
          <w:szCs w:val="28"/>
        </w:rPr>
        <w:t xml:space="preserve"> межрайонная прок</w:t>
      </w:r>
      <w:r w:rsidR="009727EF">
        <w:rPr>
          <w:rFonts w:ascii="Times New Roman" w:hAnsi="Times New Roman" w:cs="Times New Roman"/>
          <w:sz w:val="28"/>
          <w:szCs w:val="28"/>
        </w:rPr>
        <w:t>уратура утвердила обвинительн</w:t>
      </w:r>
      <w:r w:rsidR="00C93908">
        <w:rPr>
          <w:rFonts w:ascii="Times New Roman" w:hAnsi="Times New Roman" w:cs="Times New Roman"/>
          <w:sz w:val="28"/>
          <w:szCs w:val="28"/>
        </w:rPr>
        <w:t>ый</w:t>
      </w:r>
      <w:r w:rsidR="009727EF">
        <w:rPr>
          <w:rFonts w:ascii="Times New Roman" w:hAnsi="Times New Roman" w:cs="Times New Roman"/>
          <w:sz w:val="28"/>
          <w:szCs w:val="28"/>
        </w:rPr>
        <w:t xml:space="preserve"> </w:t>
      </w:r>
      <w:r w:rsidR="00C93908">
        <w:rPr>
          <w:rFonts w:ascii="Times New Roman" w:hAnsi="Times New Roman" w:cs="Times New Roman"/>
          <w:sz w:val="28"/>
          <w:szCs w:val="28"/>
        </w:rPr>
        <w:t>акт</w:t>
      </w:r>
      <w:r w:rsidR="009727EF">
        <w:rPr>
          <w:rFonts w:ascii="Times New Roman" w:hAnsi="Times New Roman" w:cs="Times New Roman"/>
          <w:sz w:val="28"/>
          <w:szCs w:val="28"/>
        </w:rPr>
        <w:t xml:space="preserve"> </w:t>
      </w:r>
      <w:r w:rsidR="00DE6D52">
        <w:rPr>
          <w:rFonts w:ascii="Times New Roman" w:hAnsi="Times New Roman" w:cs="Times New Roman"/>
          <w:sz w:val="28"/>
          <w:szCs w:val="28"/>
        </w:rPr>
        <w:t xml:space="preserve">по уголовному делу </w:t>
      </w:r>
      <w:r w:rsidR="009727EF">
        <w:rPr>
          <w:rFonts w:ascii="Times New Roman" w:hAnsi="Times New Roman" w:cs="Times New Roman"/>
          <w:sz w:val="28"/>
          <w:szCs w:val="28"/>
        </w:rPr>
        <w:t xml:space="preserve">о </w:t>
      </w:r>
      <w:r w:rsidR="00C93908">
        <w:rPr>
          <w:rFonts w:ascii="Times New Roman" w:hAnsi="Times New Roman" w:cs="Times New Roman"/>
          <w:sz w:val="28"/>
          <w:szCs w:val="28"/>
        </w:rPr>
        <w:t>нанесении побоев лицом, подвергнутым административному наказанию за аналогичное деяние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32B0" w:rsidRDefault="003E32B0" w:rsidP="00F649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F0D" w:rsidRPr="00516031" w:rsidRDefault="00DE6D52" w:rsidP="008E3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Канская</w:t>
      </w:r>
      <w:proofErr w:type="spellEnd"/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межрайонная прокуратура утвердила обвинительное </w:t>
      </w:r>
      <w:r w:rsidR="009727EF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уголовному делу в отношении </w:t>
      </w:r>
      <w:r w:rsidR="008E3F0D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жителя г. Канска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Он обвиняется в совершении </w:t>
      </w:r>
      <w:r w:rsidR="008E3F0D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ряда 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 w:rsidR="008E3F0D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предусмотренн</w:t>
      </w:r>
      <w:r w:rsidR="00C93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C93908">
        <w:rPr>
          <w:rFonts w:ascii="Times New Roman" w:hAnsi="Times New Roman" w:cs="Times New Roman"/>
          <w:sz w:val="28"/>
          <w:szCs w:val="24"/>
        </w:rPr>
        <w:t xml:space="preserve">ст. 116.1 </w:t>
      </w:r>
      <w:r w:rsidR="008E3F0D" w:rsidRPr="00516031">
        <w:rPr>
          <w:rFonts w:ascii="Times New Roman" w:hAnsi="Times New Roman" w:cs="Times New Roman"/>
          <w:sz w:val="28"/>
          <w:szCs w:val="24"/>
        </w:rPr>
        <w:t>УК РФ (</w:t>
      </w:r>
      <w:r w:rsidR="00C93908">
        <w:rPr>
          <w:rFonts w:ascii="Times New Roman" w:hAnsi="Times New Roman" w:cs="Times New Roman"/>
          <w:sz w:val="28"/>
          <w:szCs w:val="24"/>
        </w:rPr>
        <w:t xml:space="preserve">нанесение побоев, причинивших физическую боль, лицом, </w:t>
      </w:r>
      <w:r w:rsidR="00C93908">
        <w:rPr>
          <w:rFonts w:ascii="Times New Roman" w:hAnsi="Times New Roman" w:cs="Times New Roman"/>
          <w:sz w:val="28"/>
          <w:szCs w:val="28"/>
        </w:rPr>
        <w:t>подвергнутым административному наказанию за аналогичное деяние</w:t>
      </w:r>
      <w:r w:rsidR="008E3F0D" w:rsidRPr="00516031">
        <w:rPr>
          <w:rFonts w:ascii="Times New Roman" w:hAnsi="Times New Roman" w:cs="Times New Roman"/>
          <w:sz w:val="28"/>
          <w:szCs w:val="24"/>
        </w:rPr>
        <w:t>).</w:t>
      </w:r>
    </w:p>
    <w:p w:rsidR="00C93908" w:rsidRDefault="00DE6D52" w:rsidP="008E3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версии </w:t>
      </w:r>
      <w:r w:rsidR="00D61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дознания</w:t>
      </w:r>
      <w:bookmarkStart w:id="0" w:name="_GoBack"/>
      <w:bookmarkEnd w:id="0"/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3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январе 2022 года мужчина, ранее привлекавшийся в административной ответственности за нанесение побоев, будучи в состоянии алкогольного опьянения, умышлено нанес один удар кулаком женщине в область шеи, </w:t>
      </w:r>
      <w:proofErr w:type="gramStart"/>
      <w:r w:rsidR="00C93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C93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которого последняя упала на землю. </w:t>
      </w:r>
    </w:p>
    <w:p w:rsidR="00D619D6" w:rsidRDefault="00C93908" w:rsidP="00D619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Обвиняемый, в свою очередь продолжил свои преступные действия и нанес еще несколько ударов ногами в область головы, рук и по ра</w:t>
      </w:r>
      <w:r w:rsidR="00D61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зличным частям тела потерпевшей, пока его действия не были пресечены другими людьми.</w:t>
      </w:r>
    </w:p>
    <w:p w:rsidR="003C5048" w:rsidRPr="00AA300C" w:rsidRDefault="00AA300C" w:rsidP="00D619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Уголовное дело направлено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6062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 для рассмотрения по существу.</w:t>
      </w:r>
    </w:p>
    <w:p w:rsidR="00AA300C" w:rsidRDefault="00AA300C" w:rsidP="00AA30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00C" w:rsidRDefault="00AA300C" w:rsidP="00AA30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AB9" w:rsidRDefault="008A3AB9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60C" w:rsidRDefault="004A37B9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</w:p>
    <w:p w:rsidR="00AA300C" w:rsidRDefault="00AA300C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4A37B9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3E32B0" w:rsidRPr="003E32B0">
        <w:rPr>
          <w:rFonts w:ascii="Times New Roman" w:hAnsi="Times New Roman" w:cs="Times New Roman"/>
          <w:sz w:val="28"/>
          <w:szCs w:val="28"/>
        </w:rPr>
        <w:t xml:space="preserve">      </w:t>
      </w:r>
      <w:r w:rsidR="001255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32B0" w:rsidRPr="003E32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Авдеев</w:t>
      </w:r>
    </w:p>
    <w:p w:rsidR="00800F11" w:rsidRDefault="00800F11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34419" w:rsidRPr="008A3AB9" w:rsidRDefault="00F649F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8A3AB9">
        <w:rPr>
          <w:rFonts w:ascii="Times New Roman" w:hAnsi="Times New Roman" w:cs="Times New Roman"/>
          <w:sz w:val="20"/>
          <w:szCs w:val="20"/>
        </w:rPr>
        <w:t>И.С. Савчина</w:t>
      </w:r>
      <w:r w:rsidR="00534419" w:rsidRPr="008A3AB9">
        <w:rPr>
          <w:rFonts w:ascii="Times New Roman" w:hAnsi="Times New Roman" w:cs="Times New Roman"/>
          <w:sz w:val="20"/>
          <w:szCs w:val="20"/>
        </w:rPr>
        <w:t>, 8-39161-</w:t>
      </w:r>
      <w:r w:rsidRPr="008A3AB9">
        <w:rPr>
          <w:rFonts w:ascii="Times New Roman" w:hAnsi="Times New Roman" w:cs="Times New Roman"/>
          <w:sz w:val="20"/>
          <w:szCs w:val="20"/>
        </w:rPr>
        <w:t>3-29-78</w:t>
      </w:r>
    </w:p>
    <w:sectPr w:rsidR="00534419" w:rsidRPr="008A3AB9" w:rsidSect="004C05A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7DE6"/>
    <w:rsid w:val="00032C18"/>
    <w:rsid w:val="00034CB4"/>
    <w:rsid w:val="000F27D6"/>
    <w:rsid w:val="00125558"/>
    <w:rsid w:val="00147A90"/>
    <w:rsid w:val="001C6D25"/>
    <w:rsid w:val="00204CD0"/>
    <w:rsid w:val="002731A5"/>
    <w:rsid w:val="00290F8A"/>
    <w:rsid w:val="00334F39"/>
    <w:rsid w:val="00385E98"/>
    <w:rsid w:val="003C5048"/>
    <w:rsid w:val="003E32B0"/>
    <w:rsid w:val="00432C64"/>
    <w:rsid w:val="00483A82"/>
    <w:rsid w:val="004A37B9"/>
    <w:rsid w:val="004C05A1"/>
    <w:rsid w:val="004F57B4"/>
    <w:rsid w:val="00516031"/>
    <w:rsid w:val="00524077"/>
    <w:rsid w:val="00534419"/>
    <w:rsid w:val="00535C0B"/>
    <w:rsid w:val="00605478"/>
    <w:rsid w:val="0060621D"/>
    <w:rsid w:val="006742C8"/>
    <w:rsid w:val="0069677A"/>
    <w:rsid w:val="00723711"/>
    <w:rsid w:val="0075765C"/>
    <w:rsid w:val="007A7D16"/>
    <w:rsid w:val="00800F11"/>
    <w:rsid w:val="0084005D"/>
    <w:rsid w:val="00851724"/>
    <w:rsid w:val="00882D9E"/>
    <w:rsid w:val="008A090B"/>
    <w:rsid w:val="008A3AB9"/>
    <w:rsid w:val="008D7491"/>
    <w:rsid w:val="008E3F0D"/>
    <w:rsid w:val="0095097A"/>
    <w:rsid w:val="009727EF"/>
    <w:rsid w:val="009979BF"/>
    <w:rsid w:val="009D360C"/>
    <w:rsid w:val="009E1C41"/>
    <w:rsid w:val="00A1371F"/>
    <w:rsid w:val="00A455AA"/>
    <w:rsid w:val="00A92A0C"/>
    <w:rsid w:val="00AA300C"/>
    <w:rsid w:val="00AD4884"/>
    <w:rsid w:val="00AF266B"/>
    <w:rsid w:val="00B431B7"/>
    <w:rsid w:val="00BB285C"/>
    <w:rsid w:val="00BB4F81"/>
    <w:rsid w:val="00BD4C16"/>
    <w:rsid w:val="00BE06E0"/>
    <w:rsid w:val="00C93908"/>
    <w:rsid w:val="00CB755C"/>
    <w:rsid w:val="00CF4074"/>
    <w:rsid w:val="00D276D2"/>
    <w:rsid w:val="00D33F2B"/>
    <w:rsid w:val="00D619D6"/>
    <w:rsid w:val="00DE6D52"/>
    <w:rsid w:val="00DF0506"/>
    <w:rsid w:val="00E1007C"/>
    <w:rsid w:val="00E87DE6"/>
    <w:rsid w:val="00E974F1"/>
    <w:rsid w:val="00F649FF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7</cp:revision>
  <cp:lastPrinted>2022-04-28T04:25:00Z</cp:lastPrinted>
  <dcterms:created xsi:type="dcterms:W3CDTF">2021-05-28T01:48:00Z</dcterms:created>
  <dcterms:modified xsi:type="dcterms:W3CDTF">2022-04-28T04:25:00Z</dcterms:modified>
</cp:coreProperties>
</file>